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6_582311197"/>
      <w:bookmarkStart w:id="1" w:name="__DdeLink__11854_2089984850"/>
      <w:r>
        <w:rPr>
          <w:b/>
          <w:bCs/>
          <w:sz w:val="32"/>
          <w:szCs w:val="32"/>
        </w:rPr>
        <w:t>PODZIMNÍ  ÚKLID  20</w:t>
      </w:r>
      <w:bookmarkEnd w:id="0"/>
      <w:r>
        <w:rPr>
          <w:b/>
          <w:bCs/>
          <w:sz w:val="32"/>
          <w:szCs w:val="32"/>
        </w:rPr>
        <w:t>2</w:t>
      </w:r>
      <w:bookmarkEnd w:id="1"/>
      <w:r>
        <w:rPr>
          <w:b/>
          <w:bCs/>
          <w:sz w:val="32"/>
          <w:szCs w:val="32"/>
        </w:rPr>
        <w:t>3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TERMÍNY A MÍSTA ROZMÍSTĚNÍ KONTEJNERŮ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.-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.10.</w:t>
        <w:tab/>
        <w:t>Žižkova – křižovatka Husova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Sídliště Husova  - hřiště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Nám.Sv.Michala – hřiště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Ve Svahu  - pod mateřskou školou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Nové Doby – parkoviště nad Nonstopem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.-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.10.</w:t>
        <w:tab/>
        <w:t>Nad stadionem – u garáží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Sadová  - na parkovišti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Palackého – nad sídlištěm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Palackého – na křižovatce s ul.Dvořákova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Střelniční – u domů Červeného kříže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.-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.10.</w:t>
        <w:tab/>
        <w:t>V dolíku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Dělnická – za stavebninami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Mnichov - Potoční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ul.Husova – nad Benzinou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- 2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.10.</w:t>
        <w:tab/>
        <w:t>Školní – u IV.ZŠ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 xml:space="preserve">Chelčického - uprostřed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Polní – u garáží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Družstevní – u garáží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Nádražní – křižovatka ke sklárně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-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.11.      Bílý Potok – pod křižovatkou Bílopotocká a Černohorská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Vidly – na panelech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- </w:t>
      </w:r>
      <w:r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  <w:tab/>
        <w:t>Mnichov – hřiště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Mnichov – křižovatka u Rákosí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Mnichov – most u hřiště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Mnichov – točna autobusů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Železná - obchod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color w:val="FF0000"/>
          <w:sz w:val="28"/>
          <w:szCs w:val="28"/>
        </w:rPr>
      </w:pPr>
      <w:r>
        <w:rPr>
          <w:rFonts w:eastAsia="Liberation Serif;Times New Roman" w:cs="Liberation Serif;Times New Roman"/>
          <w:b/>
          <w:bCs/>
          <w:color w:val="FF0000"/>
          <w:sz w:val="28"/>
          <w:szCs w:val="28"/>
        </w:rPr>
        <w:t xml:space="preserve"> </w:t>
      </w:r>
    </w:p>
    <w:p>
      <w:pPr>
        <w:pStyle w:val="Normal"/>
        <w:jc w:val="left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jc w:val="left"/>
        <w:rPr>
          <w:rFonts w:eastAsia="Liberation Serif;Times New Roman" w:cs="Liberation Serif;Times New Roman"/>
          <w:b/>
          <w:b/>
          <w:bCs/>
          <w:color w:val="FF0000"/>
          <w:sz w:val="32"/>
          <w:szCs w:val="32"/>
        </w:rPr>
      </w:pPr>
      <w:r>
        <w:rPr>
          <w:rFonts w:eastAsia="Liberation Serif;Times New Roman" w:cs="Liberation Serif;Times New Roman"/>
          <w:b/>
          <w:bCs/>
          <w:color w:val="FF0000"/>
          <w:sz w:val="32"/>
          <w:szCs w:val="32"/>
        </w:rPr>
        <w:t xml:space="preserve"> 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LibreOffice/6.2.2.2$Windows_X86_64 LibreOffice_project/2b840030fec2aae0fd2658d8d4f9548af4e3518d</Application>
  <Pages>1</Pages>
  <Words>115</Words>
  <Characters>673</Characters>
  <CharactersWithSpaces>834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2023-09-19T07:32:52Z</dcterms:created>
  <dc:creator/>
  <dc:description/>
  <dc:language>cs-CZ</dc:language>
  <cp:lastModifiedBy/>
  <cp:lastPrinted>2023-09-19T07:45:03Z</cp:lastPrinted>
  <dcterms:modified xsi:type="dcterms:W3CDTF">2023-09-19T07:58:31Z</dcterms:modified>
  <cp:revision>2</cp:revision>
  <dc:subject/>
  <dc:title/>
</cp:coreProperties>
</file>